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D6DB" w14:textId="5E9F8496" w:rsidR="002E270A" w:rsidRDefault="00BE12F4">
      <w:r>
        <w:rPr>
          <w:noProof/>
        </w:rPr>
        <w:drawing>
          <wp:anchor distT="0" distB="0" distL="114300" distR="114300" simplePos="0" relativeHeight="251659264" behindDoc="1" locked="0" layoutInCell="1" allowOverlap="1" wp14:anchorId="315BE0AD" wp14:editId="2028D7C2">
            <wp:simplePos x="0" y="0"/>
            <wp:positionH relativeFrom="column">
              <wp:posOffset>4777106</wp:posOffset>
            </wp:positionH>
            <wp:positionV relativeFrom="paragraph">
              <wp:posOffset>-213360</wp:posOffset>
            </wp:positionV>
            <wp:extent cx="2834020" cy="5115560"/>
            <wp:effectExtent l="0" t="0" r="4445" b="8890"/>
            <wp:wrapNone/>
            <wp:docPr id="1817484104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484104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844" r="-1738" b="5296"/>
                    <a:stretch/>
                  </pic:blipFill>
                  <pic:spPr bwMode="auto">
                    <a:xfrm>
                      <a:off x="0" y="0"/>
                      <a:ext cx="2837283" cy="512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44B399" wp14:editId="4DA51604">
            <wp:simplePos x="0" y="0"/>
            <wp:positionH relativeFrom="column">
              <wp:posOffset>948055</wp:posOffset>
            </wp:positionH>
            <wp:positionV relativeFrom="paragraph">
              <wp:posOffset>-201138</wp:posOffset>
            </wp:positionV>
            <wp:extent cx="2771775" cy="5064604"/>
            <wp:effectExtent l="0" t="0" r="0" b="3175"/>
            <wp:wrapNone/>
            <wp:docPr id="1438902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902" name="Imagen 1" descr="Código QR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4" r="98" b="6144"/>
                    <a:stretch/>
                  </pic:blipFill>
                  <pic:spPr bwMode="auto">
                    <a:xfrm>
                      <a:off x="0" y="0"/>
                      <a:ext cx="2773333" cy="50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270A" w:rsidSect="00BE12F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F4"/>
    <w:rsid w:val="002E270A"/>
    <w:rsid w:val="00345BB3"/>
    <w:rsid w:val="00BE12F4"/>
    <w:rsid w:val="00C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24B7"/>
  <w15:chartTrackingRefBased/>
  <w15:docId w15:val="{DD7D9601-8380-4D06-9623-AC80EFF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escuelas acym</dc:creator>
  <cp:keywords/>
  <dc:description/>
  <cp:lastModifiedBy>escuelas acym</cp:lastModifiedBy>
  <cp:revision>1</cp:revision>
  <dcterms:created xsi:type="dcterms:W3CDTF">2023-08-17T19:59:00Z</dcterms:created>
  <dcterms:modified xsi:type="dcterms:W3CDTF">2023-08-17T20:00:00Z</dcterms:modified>
</cp:coreProperties>
</file>