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B135" w14:textId="2BF20B57" w:rsidR="00811A14" w:rsidRDefault="009C1397">
      <w:r>
        <w:t>Fundación de Ayuda Sasha</w:t>
      </w:r>
    </w:p>
    <w:p w14:paraId="7FA9D627" w14:textId="49230101" w:rsidR="009C1397" w:rsidRDefault="009C1397">
      <w:r>
        <w:t>Rut N° 65.213.047-K</w:t>
      </w:r>
    </w:p>
    <w:p w14:paraId="5EEA710F" w14:textId="5A5379C9" w:rsidR="009C1397" w:rsidRDefault="009C1397">
      <w:r>
        <w:t>Inscripción al Rol Único Tributario 27.07.2022</w:t>
      </w:r>
    </w:p>
    <w:p w14:paraId="55E20D6F" w14:textId="03CBA715" w:rsidR="009C1397" w:rsidRDefault="0096070E">
      <w:r>
        <w:t>Aun no tenemos balances</w:t>
      </w:r>
    </w:p>
    <w:p w14:paraId="371944DF" w14:textId="77777777" w:rsidR="001C29D5" w:rsidRDefault="001C29D5"/>
    <w:sectPr w:rsidR="001C2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97"/>
    <w:rsid w:val="001C29D5"/>
    <w:rsid w:val="00811A14"/>
    <w:rsid w:val="0096070E"/>
    <w:rsid w:val="009C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D5CB"/>
  <w15:chartTrackingRefBased/>
  <w15:docId w15:val="{5C76D297-DB46-4CB1-93BE-09B07081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Fecci Gallardo</dc:creator>
  <cp:keywords/>
  <dc:description/>
  <cp:lastModifiedBy>Pedro Fecci Gallardo</cp:lastModifiedBy>
  <cp:revision>4</cp:revision>
  <dcterms:created xsi:type="dcterms:W3CDTF">2023-01-30T13:11:00Z</dcterms:created>
  <dcterms:modified xsi:type="dcterms:W3CDTF">2023-01-30T13:17:00Z</dcterms:modified>
</cp:coreProperties>
</file>